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2月20日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かわぐちのぼるけんせつ</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株式会社川口登建設</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かわぐち　ゆうじ</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川口　裕二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869-3172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熊本県 宇土市 上網田町６６１番地の１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6330001012988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https://knk-kawaguchi.co.jp/upfile/files/dx2025.pdf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０２ＤＸビジョン　０３ＤＸ戦略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現場主導のDXで効率と安全を両立し、未来の街づくりを支える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（情報処理技術の活用の方向性）戦略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 現場作業のＤＸ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ドローン測量の実施：レーザーが地表や障害物に反射する時間を計測することで、高精度な3D点群データを生成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ＩＣＴ建機の充実：GPSやセンサーを搭載し、自動制御やリアルタイムでのデータ共有が可能で、施工計画に基づいた正確な作業を実現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タブレット活用：タブレットを使用することで、施工図面や計画書、写真などのデータをリアルタイムで確認・更新でき、ペーパーレス化を実現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 安全管理のＤＸ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安全確保への取組み：監視カメラやセンサーは、現場状況をリアルタイムでモニタリングし、危険を早期に察知して事故を防止</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万全な車輛管理：ドライブレコーダーは走行中の映像や音声を記録し、事故の原因究明やトラブル対応に役立つほか、運転状況の分析による安全運転指</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導にも活用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過積載防止の徹底：車両の積載量をリアルタイムで測定・管理し、過積載を未然に防ぐことで、車両の故障や事故のリスクを減らし、運送業務の安全性を向上</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川口登建設取締役会の承認を得た内容です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https://knk-kawaguchi.co.jp/upfile/files/dx2025.pdf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０３ ＤＸ戦略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０３ ＤＸ戦略～現場作業のＤＸ～</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０３ ＤＸ戦略～安全管理のＤＸ～</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現場作業のＤＸ</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・ドローン測量の実施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ーザーが地表や障害物に反射する時間を計測することで、高精度な3D点群データを生成。これにより、広範囲の地形測量が効率的に行え、複雑な環境でも活用可能。土木、災害対策、建設業など多様な分野で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・ＩＣＴ建機の充実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PSやセンサーを搭載し、自動制御やリアルタイムでのデータ共有が可能で、施工計画に基づいた正確な作業を実現。複数台の所有により、各現場や複数工程での同時作業が可能となり、工期短縮やコスト削減に寄与。</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・タブレット活用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ブレットを使用することで、施工図面や計画書、写真などのデータをリアルタイムで確認・更新でき、ペーパーレス化を実現。また、クラウドを通じてオフィスと現場の連携が円滑化し、コミュニケーションの効率が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安全管理のＤＸ</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・安全確保への取組み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監視カメラやセンサーは、現場の状況をリアルタイムでモニタリングし、危険を早期に察知して事故を防止。重機の小型化により、狭小現場での作業を安全に実施。また、熱中症対策として温度センサーなどを活用し、作業員の健康管理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・万全な車輛管理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ライブレコーダーは走行中の映像や音声を記録し、事故の原因究明やトラブル対応に役立つほか、運転状況の分析による安全運転指導にも活用。また、リアルタイムでの運行状況の監視や、運転データの蓄積による業務改善が可能となり、社員の安全確保と業務の効率化に貢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・過積載防止の徹底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車両の積載量をリアルタイムで測定・管理し、過積載を未然に防ぐことで、車両の故障や事故のリスクを減らし、運送業務の安全性を向上。また、適正な運行管理により燃費の改善や環境負荷軽減にも寄与し、効率的かつ持続可能な事業運営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川口登建設取締役会の承認を得た内容です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０４ ＤＸ推進体制　　０５人材・ＩＴ環境整備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代表取締役が委員長を兼務し、各部責任者を指名し、各部署の関係者が協力してDX推進に取り組みます。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委員長：代表取締役社長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構成員：各部責任者２名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開催 ：月１回</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連携 ：ＩＴベンダー・建機メーカー・金融機関</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・ＩＣＴ施工関連技術の習得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・社内人材のリスキリング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外部企業との連携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・外部企業との連携、協働によるノウハウの取得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・外部企業との定期的な情報交換の実施</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０５ 人材・ＩＴ環境整備,０３ ＤＸ戦略～現場作業のＤＸ～,０３ ＤＸ戦略～安全管理のＤＸ～</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０３ ＤＸ戦略～現場作業のＤＸ～</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ドローン測量の実施 : 高精度な3D点群データを生成。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ICT建機の充実 : 自動制御やリアルタイムでのデータ共有,複数台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タブレット活用 : クラウドを通じてオフィスと現場の連携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０３ ＤＸ戦略～安全管理のＤＸ～</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万全な車両管理 : ドライブレコーダーによる運転状況の分析,運行状況の監視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ＩＴ環境整備の施策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・社内システムのクラウド移行に向けた準備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・紙帳票の更なるデジタル化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・端末のセキュリティ強化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・ネットワーク監視の強化</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https://knk-kawaguchi.co.jp/upfile/files/dx2025.pdf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０６ 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建設現場のＤＸ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公共工事のＩＣＴ施工100％実施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ＣＰＤＳセミナー受講２回/年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ＩＣＴ施工技術者育成２名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安全管理のＤＸ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ヒヤリハットの削減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年間事故ゼロ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交通法令違反ゼロ</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https://knk-kawaguchi.co.jp/upfile/files/dx2025.pdf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０１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皆さま、平素より当社の事業活動にご理解とご協力を賜り、誠にありがとうございます。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は今、大きな転換期を迎えています。人材不足や技術者の高齢化、若手の入職者減少といった課題が深刻化する一方で、労働生産性の低迷やインフラの老朽化、災害対応の需要増加など、多岐にわたる問題に直面しています。また、業務プロセスのデジタル化が進まず、持続可能な社会への貢献が求められる中、環境負荷低減や脱炭素社会の実現も急務と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状況において、当社が持続的に成長し、社会に貢献していくためには、デジタルトランスフォーメーション（DX）の推進が必要不可欠です。DXの導入により、品質向上と生産性の向上を図るだけでなく、現場の安全性や効率性を高め、業務の属人化を解消することができます。また、働きやすい職場環境を整えることで、次世代を担う人材が安心して活躍できる基盤を築い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これからも変化を恐れず、時代のニーズに応える企業として挑戦を続けてまいります。社員一丸となり、地域社会やお客様に信頼される企業を目指して邁進してまいりますので、今後とも変わらぬご支援を賜りますようお願い申し上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川口 裕二</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12月頃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ZTJYUREJUBi230bgsBLQ2vuz1oajI60gvKwP/GBhzGjY4/CqagWW2qHefaN6mZryurQJ4GHdJ19V1xI+fnoLQ==" w:salt="0EsP3xwSPUGDKRersdNS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